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B8" w:rsidRPr="00D919B8" w:rsidRDefault="00D91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D919B8">
        <w:rPr>
          <w:rFonts w:ascii="Arial" w:hAnsi="Arial" w:cs="Arial"/>
          <w:b/>
          <w:sz w:val="24"/>
          <w:szCs w:val="24"/>
        </w:rPr>
        <w:t xml:space="preserve">SELEÇÃO DE NOVOS ALUNOS </w:t>
      </w:r>
      <w:r>
        <w:rPr>
          <w:rFonts w:ascii="Arial" w:hAnsi="Arial" w:cs="Arial"/>
          <w:b/>
          <w:sz w:val="24"/>
          <w:szCs w:val="24"/>
        </w:rPr>
        <w:t>–</w:t>
      </w:r>
      <w:r w:rsidRPr="00D919B8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Aluno:_________________________________________________________________________________________________________________________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Série 2021/Modalidade de ensino:____________________________________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Escola de origem: 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Data de inscrição:______/_______/______             Telefone: ____-__________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Pais/Responsáveis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OBS: Anexar uma foto 3x4 a esse documento.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Data de realização do teste de seleção: </w:t>
      </w:r>
      <w:r w:rsidR="008B5CC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/10/</w:t>
      </w:r>
      <w:r w:rsidR="002E4CEB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Local: Plenus Orla / Plenus Centro</w:t>
      </w:r>
      <w:r>
        <w:rPr>
          <w:rFonts w:ascii="Arial" w:hAnsi="Arial" w:cs="Arial"/>
          <w:sz w:val="24"/>
          <w:szCs w:val="24"/>
        </w:rPr>
        <w:br/>
        <w:t>Horário: Das 8h às 12h</w:t>
      </w:r>
      <w:r>
        <w:rPr>
          <w:rFonts w:ascii="Arial" w:hAnsi="Arial" w:cs="Arial"/>
          <w:sz w:val="24"/>
          <w:szCs w:val="24"/>
        </w:rPr>
        <w:br/>
        <w:t>Telefone para contato: (87) 3862-3467/3862-1094</w:t>
      </w:r>
    </w:p>
    <w:sectPr w:rsidR="00C376B8" w:rsidRPr="00D91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8"/>
    <w:rsid w:val="002E4CEB"/>
    <w:rsid w:val="008B5CCA"/>
    <w:rsid w:val="00C376B8"/>
    <w:rsid w:val="00D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08D4-9EFC-44C4-88BC-40A6B47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2020-10-01T13:27:00Z</dcterms:created>
  <dcterms:modified xsi:type="dcterms:W3CDTF">2020-10-21T14:32:00Z</dcterms:modified>
</cp:coreProperties>
</file>